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E42A" w14:textId="214CE7A3" w:rsidR="00222A96" w:rsidRPr="002E0229" w:rsidRDefault="00222A96" w:rsidP="004958CD">
      <w:pPr>
        <w:jc w:val="center"/>
        <w:outlineLvl w:val="0"/>
        <w:rPr>
          <w:rFonts w:cs="Arial"/>
          <w:b/>
          <w:color w:val="000000"/>
          <w:sz w:val="32"/>
          <w:szCs w:val="22"/>
        </w:rPr>
      </w:pPr>
      <w:r w:rsidRPr="002E0229">
        <w:rPr>
          <w:rFonts w:cs="Arial"/>
          <w:b/>
          <w:color w:val="000000"/>
          <w:sz w:val="32"/>
          <w:szCs w:val="22"/>
        </w:rPr>
        <w:t>Time Schedule</w:t>
      </w:r>
    </w:p>
    <w:p w14:paraId="6077EBAF" w14:textId="77777777" w:rsidR="00872AE9" w:rsidRPr="00D458A7" w:rsidRDefault="00872AE9" w:rsidP="00872AE9">
      <w:pPr>
        <w:jc w:val="center"/>
        <w:rPr>
          <w:rFonts w:cs="Arial"/>
          <w:color w:val="000000"/>
          <w:sz w:val="22"/>
          <w:szCs w:val="22"/>
        </w:rPr>
      </w:pPr>
    </w:p>
    <w:tbl>
      <w:tblPr>
        <w:tblW w:w="1438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2835"/>
        <w:gridCol w:w="7938"/>
        <w:gridCol w:w="3119"/>
      </w:tblGrid>
      <w:tr w:rsidR="001A3AC6" w:rsidRPr="00226D75" w14:paraId="0CAEE3CD" w14:textId="2440CA04" w:rsidTr="001A3AC6">
        <w:trPr>
          <w:trHeight w:val="579"/>
        </w:trPr>
        <w:tc>
          <w:tcPr>
            <w:tcW w:w="492" w:type="dxa"/>
          </w:tcPr>
          <w:p w14:paraId="03EB6C82" w14:textId="77777777" w:rsidR="001A3AC6" w:rsidRPr="00226D75" w:rsidRDefault="001A3AC6" w:rsidP="008F012D">
            <w:pPr>
              <w:jc w:val="center"/>
              <w:rPr>
                <w:rFonts w:cs="Arial"/>
                <w:b/>
                <w:color w:val="000000"/>
              </w:rPr>
            </w:pPr>
          </w:p>
        </w:tc>
        <w:tc>
          <w:tcPr>
            <w:tcW w:w="2835" w:type="dxa"/>
            <w:vAlign w:val="center"/>
          </w:tcPr>
          <w:p w14:paraId="73997CE6" w14:textId="63C4A8DB" w:rsidR="001A3AC6" w:rsidRPr="00226D75" w:rsidRDefault="001A3AC6" w:rsidP="00833D91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Deadline:</w:t>
            </w:r>
          </w:p>
        </w:tc>
        <w:tc>
          <w:tcPr>
            <w:tcW w:w="7938" w:type="dxa"/>
            <w:vAlign w:val="center"/>
          </w:tcPr>
          <w:p w14:paraId="62598C13" w14:textId="4B45BF8F" w:rsidR="001A3AC6" w:rsidRPr="00226D75" w:rsidRDefault="001A3AC6" w:rsidP="00DF265A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Activity:</w:t>
            </w:r>
          </w:p>
        </w:tc>
        <w:tc>
          <w:tcPr>
            <w:tcW w:w="3119" w:type="dxa"/>
            <w:vAlign w:val="center"/>
          </w:tcPr>
          <w:p w14:paraId="205F8CF2" w14:textId="77777777" w:rsidR="001A3AC6" w:rsidRPr="00226D75" w:rsidRDefault="001A3AC6" w:rsidP="008F012D">
            <w:pPr>
              <w:jc w:val="center"/>
              <w:rPr>
                <w:rFonts w:cs="Arial"/>
                <w:b/>
                <w:color w:val="000000"/>
              </w:rPr>
            </w:pPr>
            <w:r w:rsidRPr="00226D75">
              <w:rPr>
                <w:rFonts w:cs="Arial"/>
                <w:b/>
                <w:color w:val="000000"/>
              </w:rPr>
              <w:t>Note:</w:t>
            </w:r>
          </w:p>
        </w:tc>
      </w:tr>
      <w:tr w:rsidR="001A3AC6" w:rsidRPr="00226D75" w14:paraId="7C345D25" w14:textId="6CBA9632" w:rsidTr="001A3AC6">
        <w:trPr>
          <w:trHeight w:val="443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340F43C1" w14:textId="77777777" w:rsidR="001A3AC6" w:rsidRPr="00226D75" w:rsidRDefault="001A3AC6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C65F8AE" w14:textId="79AE7018" w:rsidR="001A3AC6" w:rsidRPr="00226D75" w:rsidRDefault="001A3AC6" w:rsidP="008F012D">
            <w:pPr>
              <w:rPr>
                <w:rFonts w:cs="Arial"/>
                <w:b/>
              </w:rPr>
            </w:pPr>
          </w:p>
        </w:tc>
        <w:tc>
          <w:tcPr>
            <w:tcW w:w="7938" w:type="dxa"/>
            <w:vAlign w:val="center"/>
          </w:tcPr>
          <w:p w14:paraId="5F01F071" w14:textId="24FD63EC" w:rsidR="001A3AC6" w:rsidRPr="00226D75" w:rsidRDefault="001A3AC6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>Contract signature</w:t>
            </w:r>
          </w:p>
        </w:tc>
        <w:tc>
          <w:tcPr>
            <w:tcW w:w="3119" w:type="dxa"/>
            <w:vAlign w:val="center"/>
          </w:tcPr>
          <w:p w14:paraId="687218F5" w14:textId="77777777" w:rsidR="001A3AC6" w:rsidRPr="00226D75" w:rsidRDefault="001A3AC6" w:rsidP="008F012D">
            <w:pPr>
              <w:rPr>
                <w:rFonts w:cs="Arial"/>
                <w:color w:val="000000"/>
              </w:rPr>
            </w:pPr>
          </w:p>
        </w:tc>
      </w:tr>
      <w:tr w:rsidR="001A3AC6" w:rsidRPr="00226D75" w14:paraId="70A9E496" w14:textId="04424220" w:rsidTr="001A3AC6">
        <w:trPr>
          <w:trHeight w:val="443"/>
        </w:trPr>
        <w:tc>
          <w:tcPr>
            <w:tcW w:w="492" w:type="dxa"/>
            <w:tcBorders>
              <w:bottom w:val="single" w:sz="4" w:space="0" w:color="auto"/>
            </w:tcBorders>
            <w:vAlign w:val="center"/>
          </w:tcPr>
          <w:p w14:paraId="49CA3F75" w14:textId="77777777" w:rsidR="001A3AC6" w:rsidRPr="00226D75" w:rsidRDefault="001A3AC6" w:rsidP="00D7589C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5343B02" w14:textId="48A7007B" w:rsidR="001A3AC6" w:rsidRPr="00226D75" w:rsidRDefault="001A3AC6" w:rsidP="008F012D">
            <w:pPr>
              <w:rPr>
                <w:rFonts w:cs="Arial"/>
                <w:b/>
              </w:rPr>
            </w:pPr>
          </w:p>
        </w:tc>
        <w:tc>
          <w:tcPr>
            <w:tcW w:w="7938" w:type="dxa"/>
            <w:vAlign w:val="center"/>
          </w:tcPr>
          <w:p w14:paraId="44137781" w14:textId="77777777" w:rsidR="001A3AC6" w:rsidRDefault="001A3AC6" w:rsidP="008F012D">
            <w:pPr>
              <w:rPr>
                <w:rFonts w:cs="Arial"/>
                <w:color w:val="000000"/>
              </w:rPr>
            </w:pPr>
            <w:r w:rsidRPr="001B361B">
              <w:rPr>
                <w:rFonts w:cs="Arial"/>
                <w:color w:val="000000"/>
              </w:rPr>
              <w:t xml:space="preserve">Publication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 xml:space="preserve">ontract in the Register of contracts (= taking effect of the </w:t>
            </w:r>
            <w:r>
              <w:rPr>
                <w:rFonts w:cs="Arial"/>
                <w:color w:val="000000"/>
              </w:rPr>
              <w:t>C</w:t>
            </w:r>
            <w:r w:rsidRPr="001B361B">
              <w:rPr>
                <w:rFonts w:cs="Arial"/>
                <w:color w:val="000000"/>
              </w:rPr>
              <w:t>ontract)</w:t>
            </w:r>
          </w:p>
          <w:p w14:paraId="4FC8A779" w14:textId="182C1084" w:rsidR="00252942" w:rsidRPr="001B361B" w:rsidRDefault="00252942" w:rsidP="008F012D">
            <w:pPr>
              <w:rPr>
                <w:rFonts w:cs="Arial"/>
                <w:color w:val="000000"/>
              </w:rPr>
            </w:pPr>
          </w:p>
        </w:tc>
        <w:tc>
          <w:tcPr>
            <w:tcW w:w="3119" w:type="dxa"/>
            <w:vAlign w:val="center"/>
          </w:tcPr>
          <w:p w14:paraId="5FCDAE70" w14:textId="77777777" w:rsidR="001A3AC6" w:rsidRPr="00226D75" w:rsidRDefault="001A3AC6" w:rsidP="008F012D">
            <w:pPr>
              <w:rPr>
                <w:rFonts w:cs="Arial"/>
                <w:color w:val="000000"/>
              </w:rPr>
            </w:pPr>
          </w:p>
        </w:tc>
      </w:tr>
      <w:tr w:rsidR="001A3AC6" w:rsidRPr="00226D75" w14:paraId="49DFF5CD" w14:textId="09F18D07" w:rsidTr="001A3AC6">
        <w:trPr>
          <w:trHeight w:val="443"/>
        </w:trPr>
        <w:tc>
          <w:tcPr>
            <w:tcW w:w="492" w:type="dxa"/>
            <w:vAlign w:val="center"/>
          </w:tcPr>
          <w:p w14:paraId="37E45F51" w14:textId="680B334A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1</w:t>
            </w:r>
          </w:p>
        </w:tc>
        <w:tc>
          <w:tcPr>
            <w:tcW w:w="2835" w:type="dxa"/>
            <w:vAlign w:val="center"/>
          </w:tcPr>
          <w:p w14:paraId="7FE65517" w14:textId="6EF13DFF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according to Art. VI para. 1 point a) of the Contract</w:t>
            </w:r>
          </w:p>
        </w:tc>
        <w:tc>
          <w:tcPr>
            <w:tcW w:w="7938" w:type="dxa"/>
            <w:vAlign w:val="center"/>
          </w:tcPr>
          <w:p w14:paraId="425B4EEA" w14:textId="3C8E75DF" w:rsidR="001A3AC6" w:rsidRPr="00966BC5" w:rsidRDefault="001A3AC6" w:rsidP="008F012D">
            <w:p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Handover of the proforma invoice of 30 % of the total price</w:t>
            </w:r>
          </w:p>
        </w:tc>
        <w:tc>
          <w:tcPr>
            <w:tcW w:w="3119" w:type="dxa"/>
            <w:vAlign w:val="center"/>
          </w:tcPr>
          <w:p w14:paraId="43EF2EB7" w14:textId="446B01EA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 xml:space="preserve">Art. VI para. 1 point a) </w:t>
            </w:r>
          </w:p>
        </w:tc>
      </w:tr>
      <w:tr w:rsidR="001A3AC6" w:rsidRPr="00226D75" w14:paraId="314D1A8B" w14:textId="4ED1978F" w:rsidTr="001A3AC6">
        <w:trPr>
          <w:trHeight w:val="443"/>
        </w:trPr>
        <w:tc>
          <w:tcPr>
            <w:tcW w:w="492" w:type="dxa"/>
            <w:vAlign w:val="center"/>
          </w:tcPr>
          <w:p w14:paraId="0361A274" w14:textId="04B2F173" w:rsidR="001A3AC6" w:rsidRPr="00373E5A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2</w:t>
            </w:r>
          </w:p>
        </w:tc>
        <w:tc>
          <w:tcPr>
            <w:tcW w:w="2835" w:type="dxa"/>
            <w:vAlign w:val="center"/>
          </w:tcPr>
          <w:p w14:paraId="2FE592B7" w14:textId="019FB622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Within </w:t>
            </w:r>
            <w:r w:rsidR="008B4B09">
              <w:rPr>
                <w:rFonts w:cs="Arial"/>
                <w:color w:val="000000"/>
              </w:rPr>
              <w:t>54</w:t>
            </w:r>
            <w:r w:rsidR="00833D91">
              <w:rPr>
                <w:rFonts w:cs="Arial"/>
                <w:color w:val="000000"/>
              </w:rPr>
              <w:t xml:space="preserve"> weeks</w:t>
            </w:r>
            <w:r w:rsidRPr="00966BC5">
              <w:rPr>
                <w:rFonts w:cs="Arial"/>
                <w:color w:val="000000"/>
              </w:rPr>
              <w:t xml:space="preserve"> after taking effect of the Contract </w:t>
            </w:r>
          </w:p>
        </w:tc>
        <w:tc>
          <w:tcPr>
            <w:tcW w:w="7938" w:type="dxa"/>
            <w:vAlign w:val="center"/>
          </w:tcPr>
          <w:p w14:paraId="153A36C6" w14:textId="5CCD882D" w:rsidR="001A3AC6" w:rsidRPr="00966BC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</w:rPr>
              <w:t xml:space="preserve">Device </w:t>
            </w:r>
            <w:r w:rsidRPr="00966BC5">
              <w:rPr>
                <w:rFonts w:cs="Arial"/>
                <w:color w:val="000000"/>
              </w:rPr>
              <w:t xml:space="preserve">Factory Acceptance Tests (FAT) at the Seller’s manufacturing plant - before shipping </w:t>
            </w:r>
          </w:p>
        </w:tc>
        <w:tc>
          <w:tcPr>
            <w:tcW w:w="3119" w:type="dxa"/>
            <w:vAlign w:val="center"/>
          </w:tcPr>
          <w:p w14:paraId="7553F78F" w14:textId="518F6E4F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806B1D">
              <w:rPr>
                <w:rFonts w:cs="Arial"/>
                <w:color w:val="000000"/>
              </w:rPr>
              <w:t>Art. IV para. 2 + Art. VIII + Annex No. 7</w:t>
            </w:r>
          </w:p>
        </w:tc>
      </w:tr>
      <w:tr w:rsidR="001A3AC6" w:rsidRPr="00226D75" w14:paraId="3FC34B66" w14:textId="562AA5EE" w:rsidTr="001A3AC6">
        <w:trPr>
          <w:trHeight w:val="443"/>
        </w:trPr>
        <w:tc>
          <w:tcPr>
            <w:tcW w:w="492" w:type="dxa"/>
            <w:vAlign w:val="center"/>
          </w:tcPr>
          <w:p w14:paraId="04502AA5" w14:textId="01F39A41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3</w:t>
            </w:r>
          </w:p>
        </w:tc>
        <w:tc>
          <w:tcPr>
            <w:tcW w:w="2835" w:type="dxa"/>
            <w:vAlign w:val="center"/>
          </w:tcPr>
          <w:p w14:paraId="7600080E" w14:textId="06F7194F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next working day after receipt of samples</w:t>
            </w:r>
          </w:p>
        </w:tc>
        <w:tc>
          <w:tcPr>
            <w:tcW w:w="7938" w:type="dxa"/>
            <w:vAlign w:val="center"/>
          </w:tcPr>
          <w:p w14:paraId="7999E6A7" w14:textId="6E0B31C7" w:rsidR="001A3AC6" w:rsidRPr="00966BC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Evaluation and acceptance of FAT - signing of the report </w:t>
            </w:r>
            <w:bookmarkStart w:id="0" w:name="_Hlk94858177"/>
            <w:r w:rsidRPr="00966BC5">
              <w:rPr>
                <w:rFonts w:cs="Arial"/>
                <w:color w:val="000000"/>
              </w:rPr>
              <w:t>on the successful acceptance tests result</w:t>
            </w:r>
            <w:bookmarkEnd w:id="0"/>
            <w:r w:rsidRPr="00966BC5">
              <w:rPr>
                <w:rFonts w:cs="Arial"/>
                <w:color w:val="000000"/>
              </w:rPr>
              <w:t>.</w:t>
            </w:r>
          </w:p>
          <w:p w14:paraId="7A41FED0" w14:textId="42ABA430" w:rsidR="001A3AC6" w:rsidRPr="00966BC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Details about FAT stated in Article VIII</w:t>
            </w:r>
          </w:p>
        </w:tc>
        <w:tc>
          <w:tcPr>
            <w:tcW w:w="3119" w:type="dxa"/>
            <w:vAlign w:val="center"/>
          </w:tcPr>
          <w:p w14:paraId="50D969F9" w14:textId="4DC69696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VIII</w:t>
            </w:r>
          </w:p>
        </w:tc>
      </w:tr>
      <w:tr w:rsidR="001A3AC6" w:rsidRPr="00226D75" w14:paraId="28A165F0" w14:textId="009EFC0C" w:rsidTr="001A3AC6">
        <w:trPr>
          <w:trHeight w:val="443"/>
        </w:trPr>
        <w:tc>
          <w:tcPr>
            <w:tcW w:w="492" w:type="dxa"/>
            <w:vAlign w:val="center"/>
          </w:tcPr>
          <w:p w14:paraId="7020D328" w14:textId="0EB0F27F" w:rsidR="001A3AC6" w:rsidRPr="0036672C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4</w:t>
            </w:r>
          </w:p>
        </w:tc>
        <w:tc>
          <w:tcPr>
            <w:tcW w:w="2835" w:type="dxa"/>
            <w:vAlign w:val="center"/>
          </w:tcPr>
          <w:p w14:paraId="504A974E" w14:textId="00464645" w:rsidR="001A3AC6" w:rsidRPr="00966BC5" w:rsidRDefault="00DF40EA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Within  30 calendar days after </w:t>
            </w:r>
            <w:r w:rsidRPr="00DF40EA">
              <w:rPr>
                <w:rFonts w:cs="Arial"/>
                <w:color w:val="000000"/>
              </w:rPr>
              <w:t xml:space="preserve">receiving the </w:t>
            </w:r>
            <w:r>
              <w:rPr>
                <w:rFonts w:cs="Arial"/>
                <w:color w:val="000000"/>
              </w:rPr>
              <w:t xml:space="preserve">Client’s </w:t>
            </w:r>
            <w:r w:rsidRPr="00DF40EA">
              <w:rPr>
                <w:rFonts w:cs="Arial"/>
                <w:color w:val="000000"/>
              </w:rPr>
              <w:t>Invitation</w:t>
            </w:r>
          </w:p>
        </w:tc>
        <w:tc>
          <w:tcPr>
            <w:tcW w:w="7938" w:type="dxa"/>
            <w:vAlign w:val="center"/>
          </w:tcPr>
          <w:p w14:paraId="589B5E81" w14:textId="0B7AB7C9" w:rsidR="001A3AC6" w:rsidRPr="00966BC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Delivery of the </w:t>
            </w:r>
            <w:r w:rsidRPr="00966BC5">
              <w:rPr>
                <w:rFonts w:cs="Arial"/>
              </w:rPr>
              <w:t>Device – signing of the Delivery Note</w:t>
            </w:r>
          </w:p>
        </w:tc>
        <w:tc>
          <w:tcPr>
            <w:tcW w:w="3119" w:type="dxa"/>
            <w:vAlign w:val="center"/>
          </w:tcPr>
          <w:p w14:paraId="5B856C87" w14:textId="54DB9AC6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IV para. 3 </w:t>
            </w:r>
          </w:p>
        </w:tc>
      </w:tr>
      <w:tr w:rsidR="001A3AC6" w:rsidRPr="00226D75" w14:paraId="6CA96642" w14:textId="74A9DF41" w:rsidTr="001A3AC6">
        <w:trPr>
          <w:trHeight w:val="443"/>
        </w:trPr>
        <w:tc>
          <w:tcPr>
            <w:tcW w:w="492" w:type="dxa"/>
            <w:vAlign w:val="center"/>
          </w:tcPr>
          <w:p w14:paraId="75BD2A20" w14:textId="67E52899" w:rsidR="001A3AC6" w:rsidRPr="0036672C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5</w:t>
            </w:r>
          </w:p>
        </w:tc>
        <w:tc>
          <w:tcPr>
            <w:tcW w:w="2835" w:type="dxa"/>
            <w:vAlign w:val="center"/>
          </w:tcPr>
          <w:p w14:paraId="5661FADB" w14:textId="39A01C57" w:rsidR="001A3AC6" w:rsidRPr="00966BC5" w:rsidRDefault="00833D91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Within </w:t>
            </w:r>
            <w:r w:rsidR="006A205B">
              <w:rPr>
                <w:rFonts w:cs="Arial"/>
                <w:color w:val="000000"/>
              </w:rPr>
              <w:t>70</w:t>
            </w:r>
            <w:r>
              <w:rPr>
                <w:rFonts w:cs="Arial"/>
                <w:color w:val="000000"/>
              </w:rPr>
              <w:t xml:space="preserve"> weeks</w:t>
            </w:r>
            <w:r w:rsidR="001A3AC6" w:rsidRPr="00966BC5">
              <w:rPr>
                <w:rFonts w:cs="Arial"/>
                <w:color w:val="000000"/>
              </w:rPr>
              <w:t xml:space="preserve"> after taking effect of the Contract</w:t>
            </w:r>
          </w:p>
          <w:p w14:paraId="52D07B6F" w14:textId="5207C791" w:rsidR="001A3AC6" w:rsidRPr="00966BC5" w:rsidRDefault="001A3AC6" w:rsidP="008F012D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7938" w:type="dxa"/>
            <w:vAlign w:val="center"/>
          </w:tcPr>
          <w:p w14:paraId="231C2399" w14:textId="7D42D0CB" w:rsidR="001A3AC6" w:rsidRPr="00966BC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Protocol No. 1 signing confirming:</w:t>
            </w:r>
          </w:p>
          <w:p w14:paraId="098E68FF" w14:textId="77777777" w:rsidR="001A3AC6" w:rsidRPr="00966BC5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installation of the </w:t>
            </w:r>
            <w:r w:rsidRPr="00966BC5">
              <w:rPr>
                <w:rFonts w:cs="Arial"/>
              </w:rPr>
              <w:t>Device</w:t>
            </w:r>
            <w:r w:rsidRPr="00966BC5">
              <w:rPr>
                <w:rFonts w:cs="Arial"/>
                <w:color w:val="000000"/>
              </w:rPr>
              <w:t xml:space="preserve"> </w:t>
            </w:r>
          </w:p>
          <w:p w14:paraId="375EABE5" w14:textId="77777777" w:rsidR="001A3AC6" w:rsidRPr="00966BC5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commissioning of the Device </w:t>
            </w:r>
          </w:p>
          <w:p w14:paraId="45F53EF1" w14:textId="796344E6" w:rsidR="001A3AC6" w:rsidRPr="00966BC5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 xml:space="preserve">delivery of necessary documents required by the Contract including </w:t>
            </w:r>
            <w:r w:rsidRPr="00966BC5">
              <w:rPr>
                <w:rFonts w:cs="Arial"/>
              </w:rPr>
              <w:t>handover of documents and technical documentation according to Annex No. 2 in Czech language</w:t>
            </w:r>
          </w:p>
          <w:p w14:paraId="6C7C79B7" w14:textId="77777777" w:rsidR="001A3AC6" w:rsidRPr="00966BC5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  <w:color w:val="000000"/>
              </w:rPr>
              <w:t>training of the Buyer operator and maintenance personnel</w:t>
            </w:r>
          </w:p>
          <w:p w14:paraId="7E565D55" w14:textId="77777777" w:rsidR="001A3AC6" w:rsidRPr="00966BC5" w:rsidRDefault="001A3AC6" w:rsidP="002312B0">
            <w:pPr>
              <w:pStyle w:val="Odstavecseseznamem"/>
              <w:numPr>
                <w:ilvl w:val="0"/>
                <w:numId w:val="7"/>
              </w:numPr>
              <w:ind w:right="3612"/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</w:rPr>
              <w:t>device acceptance tests in the Buyer’s premises (SAT)</w:t>
            </w:r>
          </w:p>
          <w:p w14:paraId="52478FD2" w14:textId="6BA3A677" w:rsidR="001A3AC6" w:rsidRPr="00966BC5" w:rsidRDefault="001A3AC6" w:rsidP="008F012D">
            <w:pPr>
              <w:pStyle w:val="Odstavecseseznamem"/>
              <w:numPr>
                <w:ilvl w:val="0"/>
                <w:numId w:val="7"/>
              </w:numPr>
              <w:jc w:val="both"/>
              <w:rPr>
                <w:rFonts w:cs="Arial"/>
                <w:color w:val="000000"/>
              </w:rPr>
            </w:pPr>
            <w:r w:rsidRPr="00966BC5">
              <w:rPr>
                <w:rFonts w:cs="Arial"/>
              </w:rPr>
              <w:t xml:space="preserve">beginning of the </w:t>
            </w:r>
            <w:r w:rsidR="00DF40EA">
              <w:rPr>
                <w:rFonts w:cs="Arial"/>
              </w:rPr>
              <w:t>6</w:t>
            </w:r>
            <w:r w:rsidRPr="00966BC5">
              <w:rPr>
                <w:rFonts w:cs="Arial"/>
              </w:rPr>
              <w:t>0-days test run</w:t>
            </w:r>
          </w:p>
        </w:tc>
        <w:tc>
          <w:tcPr>
            <w:tcW w:w="3119" w:type="dxa"/>
            <w:vAlign w:val="center"/>
          </w:tcPr>
          <w:p w14:paraId="3069FA05" w14:textId="7D18E9CF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 xml:space="preserve">Art. IV para. </w:t>
            </w:r>
            <w:r w:rsidR="00A41764">
              <w:rPr>
                <w:rFonts w:cs="Arial"/>
                <w:color w:val="000000"/>
              </w:rPr>
              <w:t>6, para. 7</w:t>
            </w:r>
            <w:r w:rsidRPr="00753F56">
              <w:rPr>
                <w:rFonts w:cs="Arial"/>
                <w:color w:val="000000"/>
              </w:rPr>
              <w:t xml:space="preserve"> + Art. IX para. 4</w:t>
            </w:r>
          </w:p>
        </w:tc>
      </w:tr>
      <w:tr w:rsidR="001A3AC6" w:rsidRPr="00226D75" w14:paraId="09460C12" w14:textId="322A5598" w:rsidTr="001A3AC6">
        <w:trPr>
          <w:trHeight w:val="443"/>
        </w:trPr>
        <w:tc>
          <w:tcPr>
            <w:tcW w:w="492" w:type="dxa"/>
            <w:vAlign w:val="center"/>
          </w:tcPr>
          <w:p w14:paraId="04CEA9DF" w14:textId="62E95393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6</w:t>
            </w:r>
          </w:p>
        </w:tc>
        <w:tc>
          <w:tcPr>
            <w:tcW w:w="2835" w:type="dxa"/>
            <w:vAlign w:val="center"/>
          </w:tcPr>
          <w:p w14:paraId="39C4E704" w14:textId="75061132" w:rsidR="001A3AC6" w:rsidRPr="00226D75" w:rsidRDefault="001A3AC6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7938" w:type="dxa"/>
            <w:vAlign w:val="center"/>
          </w:tcPr>
          <w:p w14:paraId="51DF53CD" w14:textId="475D3C5B" w:rsidR="001A3AC6" w:rsidRPr="00226D75" w:rsidRDefault="001A3AC6" w:rsidP="008F012D">
            <w:pPr>
              <w:pStyle w:val="Odstavecseseznamem"/>
              <w:ind w:left="2"/>
              <w:jc w:val="both"/>
              <w:rPr>
                <w:rFonts w:cs="Arial"/>
              </w:rPr>
            </w:pPr>
            <w:r w:rsidRPr="00226D75">
              <w:rPr>
                <w:rFonts w:cs="Arial"/>
                <w:color w:val="000000"/>
              </w:rPr>
              <w:t>Handover of the final invoice of 100 % of the total price</w:t>
            </w:r>
            <w:r>
              <w:rPr>
                <w:rFonts w:cs="Arial"/>
                <w:color w:val="000000"/>
              </w:rPr>
              <w:t xml:space="preserve">, </w:t>
            </w:r>
            <w:r w:rsidRPr="004438F1">
              <w:rPr>
                <w:rFonts w:cs="Arial"/>
                <w:color w:val="000000"/>
              </w:rPr>
              <w:t>payment of 50% of the total price</w:t>
            </w:r>
          </w:p>
        </w:tc>
        <w:tc>
          <w:tcPr>
            <w:tcW w:w="3119" w:type="dxa"/>
            <w:vAlign w:val="center"/>
          </w:tcPr>
          <w:p w14:paraId="7F9EC705" w14:textId="32FA41BD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>Art. VI para. 1 point b)</w:t>
            </w:r>
          </w:p>
        </w:tc>
      </w:tr>
      <w:tr w:rsidR="001A3AC6" w:rsidRPr="00226D75" w14:paraId="35BFF0CE" w14:textId="4DCAC34E" w:rsidTr="001A3AC6">
        <w:trPr>
          <w:trHeight w:val="443"/>
        </w:trPr>
        <w:tc>
          <w:tcPr>
            <w:tcW w:w="492" w:type="dxa"/>
            <w:vAlign w:val="center"/>
          </w:tcPr>
          <w:p w14:paraId="444219BC" w14:textId="7D647B66" w:rsidR="001A3AC6" w:rsidRPr="002156E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2156E6">
              <w:rPr>
                <w:lang w:val="en-US"/>
              </w:rPr>
              <w:t>#7</w:t>
            </w:r>
          </w:p>
        </w:tc>
        <w:tc>
          <w:tcPr>
            <w:tcW w:w="2835" w:type="dxa"/>
            <w:vAlign w:val="center"/>
          </w:tcPr>
          <w:p w14:paraId="5F49CEC0" w14:textId="3387DE49" w:rsidR="001A3AC6" w:rsidRPr="002156E6" w:rsidRDefault="00DF40EA" w:rsidP="008F012D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  <w:r w:rsidR="001A3AC6" w:rsidRPr="002156E6">
              <w:rPr>
                <w:rFonts w:cs="Arial"/>
                <w:color w:val="000000"/>
              </w:rPr>
              <w:t>0 days after beginning of the test run</w:t>
            </w:r>
          </w:p>
        </w:tc>
        <w:tc>
          <w:tcPr>
            <w:tcW w:w="7938" w:type="dxa"/>
            <w:vAlign w:val="center"/>
          </w:tcPr>
          <w:p w14:paraId="2D8D8F24" w14:textId="5FA20CBF" w:rsidR="001A3AC6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End of </w:t>
            </w:r>
            <w:r w:rsidRPr="002156E6">
              <w:rPr>
                <w:rFonts w:cs="Arial"/>
                <w:color w:val="000000"/>
              </w:rPr>
              <w:t xml:space="preserve">the </w:t>
            </w:r>
            <w:r w:rsidR="00DF40EA">
              <w:rPr>
                <w:rFonts w:cs="Arial"/>
                <w:color w:val="000000"/>
              </w:rPr>
              <w:t>6</w:t>
            </w:r>
            <w:r w:rsidRPr="002156E6">
              <w:rPr>
                <w:rFonts w:cs="Arial"/>
                <w:color w:val="000000"/>
              </w:rPr>
              <w:t>0-day test run</w:t>
            </w:r>
          </w:p>
          <w:p w14:paraId="2AB9276E" w14:textId="0FF2DE47" w:rsidR="001A3AC6" w:rsidRPr="00226D75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signing of the </w:t>
            </w:r>
            <w:r w:rsidRPr="00226D75">
              <w:rPr>
                <w:rFonts w:cs="Arial"/>
                <w:color w:val="000000"/>
              </w:rPr>
              <w:t>Protocol No. 2</w:t>
            </w:r>
            <w:r>
              <w:rPr>
                <w:rFonts w:cs="Arial"/>
                <w:color w:val="000000"/>
              </w:rPr>
              <w:t xml:space="preserve"> (=</w:t>
            </w:r>
            <w:r w:rsidRPr="00226D75">
              <w:rPr>
                <w:rFonts w:cs="Arial"/>
                <w:color w:val="000000"/>
              </w:rPr>
              <w:t>beginning of the warranty period</w:t>
            </w:r>
            <w:r>
              <w:rPr>
                <w:rFonts w:cs="Arial"/>
                <w:color w:val="000000"/>
              </w:rPr>
              <w:t>)</w:t>
            </w:r>
          </w:p>
        </w:tc>
        <w:tc>
          <w:tcPr>
            <w:tcW w:w="3119" w:type="dxa"/>
            <w:vAlign w:val="center"/>
          </w:tcPr>
          <w:p w14:paraId="21EA54B2" w14:textId="433EFF91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IX para. 6</w:t>
            </w:r>
          </w:p>
        </w:tc>
      </w:tr>
      <w:tr w:rsidR="001A3AC6" w:rsidRPr="00226D75" w14:paraId="4D8AA62F" w14:textId="77777777" w:rsidTr="001A3AC6">
        <w:trPr>
          <w:trHeight w:val="443"/>
        </w:trPr>
        <w:tc>
          <w:tcPr>
            <w:tcW w:w="492" w:type="dxa"/>
            <w:vAlign w:val="center"/>
          </w:tcPr>
          <w:p w14:paraId="1D7C8544" w14:textId="0D1522AD" w:rsidR="001A3AC6" w:rsidRDefault="001A3AC6" w:rsidP="00D7589C">
            <w:pPr>
              <w:jc w:val="center"/>
              <w:rPr>
                <w:rFonts w:cs="Arial"/>
                <w:color w:val="000000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8</w:t>
            </w:r>
          </w:p>
        </w:tc>
        <w:tc>
          <w:tcPr>
            <w:tcW w:w="2835" w:type="dxa"/>
            <w:vAlign w:val="center"/>
          </w:tcPr>
          <w:p w14:paraId="7BDBA1CF" w14:textId="36E22A46" w:rsidR="001A3AC6" w:rsidRPr="0036672C" w:rsidRDefault="001A3AC6" w:rsidP="008F012D">
            <w:pPr>
              <w:jc w:val="center"/>
              <w:rPr>
                <w:rFonts w:cs="Arial"/>
                <w:color w:val="000000"/>
                <w:highlight w:val="cyan"/>
              </w:rPr>
            </w:pPr>
            <w:r>
              <w:rPr>
                <w:rFonts w:cs="Arial"/>
                <w:color w:val="000000"/>
              </w:rPr>
              <w:t>according to Art. VI para. 1 point b) of the Contract</w:t>
            </w:r>
          </w:p>
        </w:tc>
        <w:tc>
          <w:tcPr>
            <w:tcW w:w="7938" w:type="dxa"/>
            <w:vAlign w:val="center"/>
          </w:tcPr>
          <w:p w14:paraId="33DB6987" w14:textId="2F9F7AE1" w:rsidR="001A3AC6" w:rsidRDefault="001A3AC6" w:rsidP="008F012D">
            <w:pPr>
              <w:pStyle w:val="Odstavecseseznamem"/>
              <w:ind w:left="2"/>
              <w:jc w:val="both"/>
              <w:rPr>
                <w:rFonts w:cs="Arial"/>
                <w:color w:val="000000"/>
              </w:rPr>
            </w:pPr>
            <w:r w:rsidRPr="0036672C">
              <w:rPr>
                <w:rFonts w:cs="Arial"/>
                <w:color w:val="000000"/>
              </w:rPr>
              <w:t>payment in amount of 20% of the total price</w:t>
            </w:r>
          </w:p>
        </w:tc>
        <w:tc>
          <w:tcPr>
            <w:tcW w:w="3119" w:type="dxa"/>
            <w:vAlign w:val="center"/>
          </w:tcPr>
          <w:p w14:paraId="036C261B" w14:textId="4D41C2ED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C87FC3">
              <w:rPr>
                <w:rFonts w:cs="Arial"/>
                <w:color w:val="000000"/>
              </w:rPr>
              <w:t>Art. VI para. 1 point c)</w:t>
            </w:r>
          </w:p>
        </w:tc>
      </w:tr>
      <w:tr w:rsidR="001A3AC6" w:rsidRPr="00226D75" w14:paraId="0B89A565" w14:textId="5B13E7F9" w:rsidTr="001A3AC6">
        <w:trPr>
          <w:trHeight w:val="70"/>
        </w:trPr>
        <w:tc>
          <w:tcPr>
            <w:tcW w:w="492" w:type="dxa"/>
            <w:vAlign w:val="center"/>
          </w:tcPr>
          <w:p w14:paraId="29DB643F" w14:textId="74DD4DEE" w:rsidR="001A3AC6" w:rsidRPr="0036672C" w:rsidRDefault="001A3AC6" w:rsidP="00D7589C">
            <w:pPr>
              <w:jc w:val="center"/>
              <w:rPr>
                <w:rFonts w:cs="Arial"/>
                <w:color w:val="000000"/>
                <w:highlight w:val="cyan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9</w:t>
            </w:r>
          </w:p>
        </w:tc>
        <w:tc>
          <w:tcPr>
            <w:tcW w:w="2835" w:type="dxa"/>
            <w:vAlign w:val="center"/>
          </w:tcPr>
          <w:p w14:paraId="1F85D4E5" w14:textId="4D114045" w:rsidR="001A3AC6" w:rsidRPr="008D0F84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12 months after signing</w:t>
            </w:r>
          </w:p>
          <w:p w14:paraId="6C4528A9" w14:textId="77777777" w:rsidR="001A3AC6" w:rsidRPr="008D0F84" w:rsidRDefault="001A3AC6" w:rsidP="008F012D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7938" w:type="dxa"/>
            <w:vAlign w:val="center"/>
          </w:tcPr>
          <w:p w14:paraId="3435C292" w14:textId="08729DC2" w:rsidR="001A3AC6" w:rsidRPr="008D0F84" w:rsidRDefault="001A3AC6" w:rsidP="008F012D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End of the warranty period</w:t>
            </w:r>
          </w:p>
        </w:tc>
        <w:tc>
          <w:tcPr>
            <w:tcW w:w="3119" w:type="dxa"/>
            <w:vAlign w:val="center"/>
          </w:tcPr>
          <w:p w14:paraId="0D763987" w14:textId="58B4EA01" w:rsidR="001A3AC6" w:rsidRPr="00271E90" w:rsidRDefault="001A3AC6" w:rsidP="008F012D">
            <w:pPr>
              <w:jc w:val="both"/>
              <w:rPr>
                <w:rFonts w:cs="Arial"/>
                <w:color w:val="000000"/>
                <w:highlight w:val="green"/>
              </w:rPr>
            </w:pPr>
            <w:r w:rsidRPr="00753F56">
              <w:rPr>
                <w:rFonts w:cs="Arial"/>
                <w:color w:val="000000"/>
              </w:rPr>
              <w:t>Art. X para. 2</w:t>
            </w:r>
          </w:p>
        </w:tc>
      </w:tr>
      <w:tr w:rsidR="004B23F3" w:rsidRPr="00226D75" w14:paraId="530B99D4" w14:textId="77777777" w:rsidTr="001A3AC6">
        <w:trPr>
          <w:trHeight w:val="70"/>
        </w:trPr>
        <w:tc>
          <w:tcPr>
            <w:tcW w:w="492" w:type="dxa"/>
            <w:vAlign w:val="center"/>
          </w:tcPr>
          <w:p w14:paraId="7C196797" w14:textId="6D33BCEC" w:rsidR="004B23F3" w:rsidRPr="001F2F13" w:rsidRDefault="004B23F3" w:rsidP="004B23F3">
            <w:pPr>
              <w:jc w:val="center"/>
              <w:rPr>
                <w:lang w:val="en-US"/>
              </w:rPr>
            </w:pPr>
            <w:r w:rsidRPr="001F2F13">
              <w:rPr>
                <w:lang w:val="en-US"/>
              </w:rPr>
              <w:t>#</w:t>
            </w:r>
            <w:r>
              <w:rPr>
                <w:lang w:val="en-US"/>
              </w:rPr>
              <w:t>10</w:t>
            </w:r>
          </w:p>
        </w:tc>
        <w:tc>
          <w:tcPr>
            <w:tcW w:w="2835" w:type="dxa"/>
            <w:vAlign w:val="center"/>
          </w:tcPr>
          <w:p w14:paraId="3A06817A" w14:textId="005AB880" w:rsidR="004B23F3" w:rsidRPr="008D0F84" w:rsidRDefault="004B23F3" w:rsidP="004B23F3">
            <w:pPr>
              <w:jc w:val="center"/>
              <w:rPr>
                <w:rFonts w:cs="Arial"/>
                <w:color w:val="000000"/>
              </w:rPr>
            </w:pPr>
            <w:r w:rsidRPr="002C2FE5">
              <w:rPr>
                <w:rFonts w:cs="Arial"/>
                <w:color w:val="000000"/>
              </w:rPr>
              <w:t>set number of hours</w:t>
            </w:r>
            <w:r>
              <w:rPr>
                <w:rFonts w:cs="Arial"/>
                <w:color w:val="000000"/>
              </w:rPr>
              <w:t xml:space="preserve"> of usage of the Laser</w:t>
            </w:r>
            <w:r>
              <w:rPr>
                <w:rFonts w:cs="Arial"/>
                <w:color w:val="000000"/>
              </w:rPr>
              <w:t>(s)</w:t>
            </w:r>
            <w:r>
              <w:rPr>
                <w:rFonts w:cs="Arial"/>
                <w:color w:val="000000"/>
              </w:rPr>
              <w:t xml:space="preserve"> after </w:t>
            </w:r>
            <w:r w:rsidRPr="008D0F84">
              <w:rPr>
                <w:rFonts w:cs="Arial"/>
                <w:color w:val="000000"/>
              </w:rPr>
              <w:t>signing</w:t>
            </w:r>
          </w:p>
          <w:p w14:paraId="75A80E61" w14:textId="26A1EEFA" w:rsidR="004B23F3" w:rsidRPr="008D0F84" w:rsidRDefault="004B23F3" w:rsidP="004B23F3">
            <w:pPr>
              <w:jc w:val="center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Protocol No. 2</w:t>
            </w:r>
          </w:p>
        </w:tc>
        <w:tc>
          <w:tcPr>
            <w:tcW w:w="7938" w:type="dxa"/>
            <w:vAlign w:val="center"/>
          </w:tcPr>
          <w:p w14:paraId="4B3C8943" w14:textId="1A043846" w:rsidR="004B23F3" w:rsidRPr="008D0F84" w:rsidRDefault="004B23F3" w:rsidP="004B23F3">
            <w:pPr>
              <w:pStyle w:val="Odstavecseseznamem"/>
              <w:tabs>
                <w:tab w:val="center" w:pos="4536"/>
                <w:tab w:val="right" w:pos="9072"/>
              </w:tabs>
              <w:ind w:left="2"/>
              <w:jc w:val="both"/>
              <w:rPr>
                <w:rFonts w:cs="Arial"/>
                <w:color w:val="000000"/>
              </w:rPr>
            </w:pPr>
            <w:r w:rsidRPr="008D0F84">
              <w:rPr>
                <w:rFonts w:cs="Arial"/>
                <w:color w:val="000000"/>
              </w:rPr>
              <w:t>End of the warranty period</w:t>
            </w:r>
            <w:r>
              <w:rPr>
                <w:rFonts w:cs="Arial"/>
                <w:color w:val="000000"/>
              </w:rPr>
              <w:t xml:space="preserve"> for the </w:t>
            </w:r>
            <w:r w:rsidR="000861B6">
              <w:rPr>
                <w:rFonts w:cs="Arial"/>
                <w:color w:val="000000"/>
              </w:rPr>
              <w:t>L</w:t>
            </w:r>
            <w:r>
              <w:rPr>
                <w:rFonts w:cs="Arial"/>
                <w:color w:val="000000"/>
              </w:rPr>
              <w:t>aser</w:t>
            </w:r>
            <w:r w:rsidR="000861B6">
              <w:rPr>
                <w:rFonts w:cs="Arial"/>
                <w:color w:val="000000"/>
              </w:rPr>
              <w:t>(s)</w:t>
            </w:r>
          </w:p>
        </w:tc>
        <w:tc>
          <w:tcPr>
            <w:tcW w:w="3119" w:type="dxa"/>
            <w:vAlign w:val="center"/>
          </w:tcPr>
          <w:p w14:paraId="6C6AAA13" w14:textId="74E3A836" w:rsidR="004B23F3" w:rsidRPr="00753F56" w:rsidRDefault="004B23F3" w:rsidP="004B23F3">
            <w:pPr>
              <w:jc w:val="both"/>
              <w:rPr>
                <w:rFonts w:cs="Arial"/>
                <w:color w:val="000000"/>
              </w:rPr>
            </w:pPr>
            <w:r w:rsidRPr="00753F56">
              <w:rPr>
                <w:rFonts w:cs="Arial"/>
                <w:color w:val="000000"/>
              </w:rPr>
              <w:t>Art. X para. 2</w:t>
            </w:r>
          </w:p>
        </w:tc>
      </w:tr>
    </w:tbl>
    <w:p w14:paraId="6CB02A44" w14:textId="77777777" w:rsidR="00A4324E" w:rsidRPr="00D458A7" w:rsidRDefault="00A4324E" w:rsidP="00A4324E">
      <w:pPr>
        <w:rPr>
          <w:rFonts w:cs="Arial"/>
          <w:sz w:val="22"/>
          <w:szCs w:val="22"/>
        </w:rPr>
      </w:pPr>
    </w:p>
    <w:p w14:paraId="3D525981" w14:textId="52906CA3" w:rsidR="00222A96" w:rsidRPr="00D458A7" w:rsidRDefault="001A215C" w:rsidP="00997971">
      <w:pPr>
        <w:tabs>
          <w:tab w:val="left" w:pos="11252"/>
        </w:tabs>
        <w:ind w:left="-567"/>
        <w:rPr>
          <w:rFonts w:cs="Arial"/>
          <w:sz w:val="22"/>
          <w:szCs w:val="22"/>
        </w:rPr>
      </w:pPr>
      <w:r w:rsidRPr="00D458A7">
        <w:rPr>
          <w:rFonts w:cs="Arial"/>
          <w:sz w:val="22"/>
          <w:szCs w:val="22"/>
        </w:rPr>
        <w:tab/>
      </w:r>
    </w:p>
    <w:sectPr w:rsidR="00222A96" w:rsidRPr="00D458A7" w:rsidSect="001A3AC6">
      <w:headerReference w:type="default" r:id="rId10"/>
      <w:pgSz w:w="16838" w:h="11906" w:orient="landscape" w:code="9"/>
      <w:pgMar w:top="567" w:right="1418" w:bottom="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1E7B9" w14:textId="77777777" w:rsidR="00DB522F" w:rsidRDefault="00DB522F">
      <w:r>
        <w:separator/>
      </w:r>
    </w:p>
  </w:endnote>
  <w:endnote w:type="continuationSeparator" w:id="0">
    <w:p w14:paraId="540FE289" w14:textId="77777777" w:rsidR="00DB522F" w:rsidRDefault="00DB522F">
      <w:r>
        <w:continuationSeparator/>
      </w:r>
    </w:p>
  </w:endnote>
  <w:endnote w:type="continuationNotice" w:id="1">
    <w:p w14:paraId="4D8A8803" w14:textId="77777777" w:rsidR="00F017BE" w:rsidRDefault="00F017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BCEC9" w14:textId="77777777" w:rsidR="00DB522F" w:rsidRDefault="00DB522F">
      <w:r>
        <w:separator/>
      </w:r>
    </w:p>
  </w:footnote>
  <w:footnote w:type="continuationSeparator" w:id="0">
    <w:p w14:paraId="7B64DFE8" w14:textId="77777777" w:rsidR="00DB522F" w:rsidRDefault="00DB522F">
      <w:r>
        <w:continuationSeparator/>
      </w:r>
    </w:p>
  </w:footnote>
  <w:footnote w:type="continuationNotice" w:id="1">
    <w:p w14:paraId="2FB19CC9" w14:textId="77777777" w:rsidR="00F017BE" w:rsidRDefault="00F017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A71BA" w14:textId="79099568" w:rsidR="002E0229" w:rsidRPr="000861B6" w:rsidRDefault="002E0229" w:rsidP="002E0229">
    <w:pPr>
      <w:spacing w:line="276" w:lineRule="auto"/>
      <w:jc w:val="right"/>
      <w:outlineLvl w:val="0"/>
      <w:rPr>
        <w:bCs/>
        <w:sz w:val="22"/>
        <w:szCs w:val="22"/>
        <w:lang w:val="cs-CZ"/>
      </w:rPr>
    </w:pPr>
    <w:r w:rsidRPr="000861B6">
      <w:rPr>
        <w:bCs/>
        <w:sz w:val="22"/>
      </w:rPr>
      <w:t xml:space="preserve">Annex No. 3 to </w:t>
    </w:r>
    <w:r w:rsidR="00511F95" w:rsidRPr="000861B6">
      <w:rPr>
        <w:bCs/>
        <w:sz w:val="22"/>
      </w:rPr>
      <w:t xml:space="preserve">the </w:t>
    </w:r>
    <w:r w:rsidRPr="000861B6">
      <w:rPr>
        <w:bCs/>
        <w:sz w:val="22"/>
      </w:rPr>
      <w:t>Contract No.</w:t>
    </w:r>
    <w:r w:rsidR="00F95130" w:rsidRPr="000861B6">
      <w:rPr>
        <w:bCs/>
        <w:sz w:val="22"/>
      </w:rPr>
      <w:t xml:space="preserve"> </w:t>
    </w:r>
    <w:r w:rsidR="000861B6" w:rsidRPr="000861B6">
      <w:rPr>
        <w:bCs/>
        <w:sz w:val="22"/>
      </w:rPr>
      <w:t>005/OS/2024</w:t>
    </w:r>
  </w:p>
  <w:p w14:paraId="4F09D8EB" w14:textId="77777777" w:rsidR="002E0229" w:rsidRDefault="002E02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391"/>
    <w:multiLevelType w:val="hybridMultilevel"/>
    <w:tmpl w:val="15EA0F88"/>
    <w:lvl w:ilvl="0" w:tplc="4A2037F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1762C"/>
    <w:multiLevelType w:val="hybridMultilevel"/>
    <w:tmpl w:val="D128954C"/>
    <w:lvl w:ilvl="0" w:tplc="9D149B0E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DF2693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DF72A3"/>
    <w:multiLevelType w:val="hybridMultilevel"/>
    <w:tmpl w:val="52AE38C0"/>
    <w:lvl w:ilvl="0" w:tplc="0405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4" w15:restartNumberingAfterBreak="0">
    <w:nsid w:val="728071FE"/>
    <w:multiLevelType w:val="hybridMultilevel"/>
    <w:tmpl w:val="DAC092D8"/>
    <w:lvl w:ilvl="0" w:tplc="9BFC7BA4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F11D6"/>
    <w:multiLevelType w:val="multilevel"/>
    <w:tmpl w:val="15EA0F88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C7333"/>
    <w:multiLevelType w:val="hybridMultilevel"/>
    <w:tmpl w:val="8AFA159E"/>
    <w:lvl w:ilvl="0" w:tplc="4C942068">
      <w:start w:val="7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4250766">
    <w:abstractNumId w:val="0"/>
  </w:num>
  <w:num w:numId="2" w16cid:durableId="1806116258">
    <w:abstractNumId w:val="2"/>
  </w:num>
  <w:num w:numId="3" w16cid:durableId="1316497780">
    <w:abstractNumId w:val="6"/>
  </w:num>
  <w:num w:numId="4" w16cid:durableId="880556045">
    <w:abstractNumId w:val="5"/>
  </w:num>
  <w:num w:numId="5" w16cid:durableId="1291521458">
    <w:abstractNumId w:val="4"/>
  </w:num>
  <w:num w:numId="6" w16cid:durableId="444354019">
    <w:abstractNumId w:val="1"/>
  </w:num>
  <w:num w:numId="7" w16cid:durableId="17742092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0B8"/>
    <w:rsid w:val="00015E22"/>
    <w:rsid w:val="00021FC2"/>
    <w:rsid w:val="00023240"/>
    <w:rsid w:val="00026BF7"/>
    <w:rsid w:val="00050A8E"/>
    <w:rsid w:val="00056E93"/>
    <w:rsid w:val="000635F5"/>
    <w:rsid w:val="00064CFF"/>
    <w:rsid w:val="00065939"/>
    <w:rsid w:val="000668D0"/>
    <w:rsid w:val="00071A33"/>
    <w:rsid w:val="000861B6"/>
    <w:rsid w:val="000869F4"/>
    <w:rsid w:val="000A12BF"/>
    <w:rsid w:val="000C0391"/>
    <w:rsid w:val="000C6803"/>
    <w:rsid w:val="000E1CCC"/>
    <w:rsid w:val="000E66E1"/>
    <w:rsid w:val="000E675A"/>
    <w:rsid w:val="000E766D"/>
    <w:rsid w:val="000F3620"/>
    <w:rsid w:val="000F7213"/>
    <w:rsid w:val="0010354A"/>
    <w:rsid w:val="00103853"/>
    <w:rsid w:val="001065E0"/>
    <w:rsid w:val="001365EC"/>
    <w:rsid w:val="00145DCD"/>
    <w:rsid w:val="00157D54"/>
    <w:rsid w:val="0016068B"/>
    <w:rsid w:val="00165E23"/>
    <w:rsid w:val="00167281"/>
    <w:rsid w:val="00170985"/>
    <w:rsid w:val="0019309C"/>
    <w:rsid w:val="001A215C"/>
    <w:rsid w:val="001A3AC6"/>
    <w:rsid w:val="001A7C50"/>
    <w:rsid w:val="001B361B"/>
    <w:rsid w:val="001B5F4B"/>
    <w:rsid w:val="001D218D"/>
    <w:rsid w:val="001E1BF5"/>
    <w:rsid w:val="001F409E"/>
    <w:rsid w:val="001F6C7D"/>
    <w:rsid w:val="00203B05"/>
    <w:rsid w:val="002048C3"/>
    <w:rsid w:val="002053E9"/>
    <w:rsid w:val="00205583"/>
    <w:rsid w:val="002156E6"/>
    <w:rsid w:val="00222A96"/>
    <w:rsid w:val="00226D75"/>
    <w:rsid w:val="002312B0"/>
    <w:rsid w:val="002378C5"/>
    <w:rsid w:val="00243BAC"/>
    <w:rsid w:val="00251D2C"/>
    <w:rsid w:val="00252082"/>
    <w:rsid w:val="00252942"/>
    <w:rsid w:val="00260A76"/>
    <w:rsid w:val="00265492"/>
    <w:rsid w:val="00271E90"/>
    <w:rsid w:val="00274CDB"/>
    <w:rsid w:val="00280880"/>
    <w:rsid w:val="00284F31"/>
    <w:rsid w:val="002879CB"/>
    <w:rsid w:val="00295F6B"/>
    <w:rsid w:val="0029661A"/>
    <w:rsid w:val="002B36AC"/>
    <w:rsid w:val="002C24E2"/>
    <w:rsid w:val="002D3083"/>
    <w:rsid w:val="002E0229"/>
    <w:rsid w:val="002F6AA4"/>
    <w:rsid w:val="00305E42"/>
    <w:rsid w:val="003063FD"/>
    <w:rsid w:val="00306CBE"/>
    <w:rsid w:val="00322F71"/>
    <w:rsid w:val="00324760"/>
    <w:rsid w:val="003247E5"/>
    <w:rsid w:val="00327530"/>
    <w:rsid w:val="00332084"/>
    <w:rsid w:val="00344FDE"/>
    <w:rsid w:val="00345E1A"/>
    <w:rsid w:val="0034662C"/>
    <w:rsid w:val="00363008"/>
    <w:rsid w:val="0036672C"/>
    <w:rsid w:val="00373E5A"/>
    <w:rsid w:val="00395E17"/>
    <w:rsid w:val="00396124"/>
    <w:rsid w:val="003B11B5"/>
    <w:rsid w:val="003B2941"/>
    <w:rsid w:val="003D1C9F"/>
    <w:rsid w:val="003D55ED"/>
    <w:rsid w:val="003D6556"/>
    <w:rsid w:val="003D78E1"/>
    <w:rsid w:val="003E5280"/>
    <w:rsid w:val="0041614A"/>
    <w:rsid w:val="00427A43"/>
    <w:rsid w:val="004345F5"/>
    <w:rsid w:val="004438F1"/>
    <w:rsid w:val="00447DE8"/>
    <w:rsid w:val="004508DF"/>
    <w:rsid w:val="00456048"/>
    <w:rsid w:val="00456BFA"/>
    <w:rsid w:val="00464F2E"/>
    <w:rsid w:val="004724BE"/>
    <w:rsid w:val="004928B5"/>
    <w:rsid w:val="004958CD"/>
    <w:rsid w:val="004A0639"/>
    <w:rsid w:val="004B23F3"/>
    <w:rsid w:val="004C581D"/>
    <w:rsid w:val="004D1D48"/>
    <w:rsid w:val="004D78C2"/>
    <w:rsid w:val="004E29C7"/>
    <w:rsid w:val="0051191E"/>
    <w:rsid w:val="00511F95"/>
    <w:rsid w:val="0051427D"/>
    <w:rsid w:val="00526F35"/>
    <w:rsid w:val="00527946"/>
    <w:rsid w:val="00571EEC"/>
    <w:rsid w:val="0059226A"/>
    <w:rsid w:val="005D4622"/>
    <w:rsid w:val="005E4A5D"/>
    <w:rsid w:val="005F5BD1"/>
    <w:rsid w:val="00605D0A"/>
    <w:rsid w:val="00613CDB"/>
    <w:rsid w:val="006371FB"/>
    <w:rsid w:val="006408AF"/>
    <w:rsid w:val="00642445"/>
    <w:rsid w:val="006579E3"/>
    <w:rsid w:val="00672971"/>
    <w:rsid w:val="006778B3"/>
    <w:rsid w:val="00680461"/>
    <w:rsid w:val="00693BA6"/>
    <w:rsid w:val="00695AC3"/>
    <w:rsid w:val="006960B8"/>
    <w:rsid w:val="006A205B"/>
    <w:rsid w:val="006B3544"/>
    <w:rsid w:val="006B6E46"/>
    <w:rsid w:val="006E06A7"/>
    <w:rsid w:val="006F1D45"/>
    <w:rsid w:val="006F24B7"/>
    <w:rsid w:val="00703579"/>
    <w:rsid w:val="0070528C"/>
    <w:rsid w:val="00721B5A"/>
    <w:rsid w:val="00723709"/>
    <w:rsid w:val="00733830"/>
    <w:rsid w:val="00734990"/>
    <w:rsid w:val="00750D80"/>
    <w:rsid w:val="00753F56"/>
    <w:rsid w:val="007556EF"/>
    <w:rsid w:val="0075655F"/>
    <w:rsid w:val="007752BB"/>
    <w:rsid w:val="00777C89"/>
    <w:rsid w:val="007904B7"/>
    <w:rsid w:val="00791A32"/>
    <w:rsid w:val="007A4FC7"/>
    <w:rsid w:val="007B2822"/>
    <w:rsid w:val="007B573D"/>
    <w:rsid w:val="007B5FE3"/>
    <w:rsid w:val="007F3B28"/>
    <w:rsid w:val="008007F5"/>
    <w:rsid w:val="00806B1D"/>
    <w:rsid w:val="00810222"/>
    <w:rsid w:val="00833D91"/>
    <w:rsid w:val="00851A9B"/>
    <w:rsid w:val="0085507D"/>
    <w:rsid w:val="00871EBE"/>
    <w:rsid w:val="00872AE9"/>
    <w:rsid w:val="00894060"/>
    <w:rsid w:val="008A0DDB"/>
    <w:rsid w:val="008A141D"/>
    <w:rsid w:val="008A7DED"/>
    <w:rsid w:val="008B4B09"/>
    <w:rsid w:val="008D0F84"/>
    <w:rsid w:val="008D1F3D"/>
    <w:rsid w:val="008F012D"/>
    <w:rsid w:val="00900A6A"/>
    <w:rsid w:val="0090353E"/>
    <w:rsid w:val="009058C2"/>
    <w:rsid w:val="00913C30"/>
    <w:rsid w:val="00917BF3"/>
    <w:rsid w:val="00925C05"/>
    <w:rsid w:val="00925DB3"/>
    <w:rsid w:val="009334AD"/>
    <w:rsid w:val="00965851"/>
    <w:rsid w:val="00966BC5"/>
    <w:rsid w:val="00970BF2"/>
    <w:rsid w:val="00980771"/>
    <w:rsid w:val="00997971"/>
    <w:rsid w:val="009B013A"/>
    <w:rsid w:val="009B4AA5"/>
    <w:rsid w:val="009D0FA2"/>
    <w:rsid w:val="009D74D6"/>
    <w:rsid w:val="009E0F5B"/>
    <w:rsid w:val="009E6C72"/>
    <w:rsid w:val="00A001D7"/>
    <w:rsid w:val="00A02808"/>
    <w:rsid w:val="00A2027C"/>
    <w:rsid w:val="00A26C0F"/>
    <w:rsid w:val="00A41764"/>
    <w:rsid w:val="00A4324E"/>
    <w:rsid w:val="00A43DC4"/>
    <w:rsid w:val="00A451C9"/>
    <w:rsid w:val="00AB3943"/>
    <w:rsid w:val="00AB5C67"/>
    <w:rsid w:val="00AB7678"/>
    <w:rsid w:val="00AC1E9C"/>
    <w:rsid w:val="00AC708D"/>
    <w:rsid w:val="00AD56C5"/>
    <w:rsid w:val="00AE11B5"/>
    <w:rsid w:val="00B021C9"/>
    <w:rsid w:val="00B03DAC"/>
    <w:rsid w:val="00B44BCC"/>
    <w:rsid w:val="00B54ADB"/>
    <w:rsid w:val="00B60154"/>
    <w:rsid w:val="00B82DE8"/>
    <w:rsid w:val="00B96B31"/>
    <w:rsid w:val="00BA4235"/>
    <w:rsid w:val="00BB255C"/>
    <w:rsid w:val="00BC030A"/>
    <w:rsid w:val="00BD0C63"/>
    <w:rsid w:val="00BD1F11"/>
    <w:rsid w:val="00BE24BC"/>
    <w:rsid w:val="00BF2CFF"/>
    <w:rsid w:val="00C024EF"/>
    <w:rsid w:val="00C04E26"/>
    <w:rsid w:val="00C100DF"/>
    <w:rsid w:val="00C32829"/>
    <w:rsid w:val="00C35493"/>
    <w:rsid w:val="00C41F54"/>
    <w:rsid w:val="00C42329"/>
    <w:rsid w:val="00C44BE7"/>
    <w:rsid w:val="00C46999"/>
    <w:rsid w:val="00C6777B"/>
    <w:rsid w:val="00C75C15"/>
    <w:rsid w:val="00C87FC3"/>
    <w:rsid w:val="00C94C85"/>
    <w:rsid w:val="00CA4E91"/>
    <w:rsid w:val="00CB1F38"/>
    <w:rsid w:val="00CC1AD7"/>
    <w:rsid w:val="00CD1809"/>
    <w:rsid w:val="00CE31DF"/>
    <w:rsid w:val="00CE6D7B"/>
    <w:rsid w:val="00CF73B9"/>
    <w:rsid w:val="00D126C1"/>
    <w:rsid w:val="00D20BB6"/>
    <w:rsid w:val="00D21C23"/>
    <w:rsid w:val="00D26CA7"/>
    <w:rsid w:val="00D316C8"/>
    <w:rsid w:val="00D454D1"/>
    <w:rsid w:val="00D458A7"/>
    <w:rsid w:val="00D45D2B"/>
    <w:rsid w:val="00D54BF6"/>
    <w:rsid w:val="00D63B55"/>
    <w:rsid w:val="00D7589C"/>
    <w:rsid w:val="00D77930"/>
    <w:rsid w:val="00D847FE"/>
    <w:rsid w:val="00DA40B7"/>
    <w:rsid w:val="00DB522F"/>
    <w:rsid w:val="00DC6923"/>
    <w:rsid w:val="00DE2D5B"/>
    <w:rsid w:val="00DE413D"/>
    <w:rsid w:val="00DE7A02"/>
    <w:rsid w:val="00DF265A"/>
    <w:rsid w:val="00DF40EA"/>
    <w:rsid w:val="00DF5324"/>
    <w:rsid w:val="00DF774B"/>
    <w:rsid w:val="00E04F96"/>
    <w:rsid w:val="00E13CFB"/>
    <w:rsid w:val="00E22190"/>
    <w:rsid w:val="00E27180"/>
    <w:rsid w:val="00E3010B"/>
    <w:rsid w:val="00E31A57"/>
    <w:rsid w:val="00E407CD"/>
    <w:rsid w:val="00E52FC2"/>
    <w:rsid w:val="00E56DFE"/>
    <w:rsid w:val="00E619E1"/>
    <w:rsid w:val="00E75CD6"/>
    <w:rsid w:val="00E75DA4"/>
    <w:rsid w:val="00E7718A"/>
    <w:rsid w:val="00E91359"/>
    <w:rsid w:val="00EA091B"/>
    <w:rsid w:val="00ED1125"/>
    <w:rsid w:val="00ED60E7"/>
    <w:rsid w:val="00EE2818"/>
    <w:rsid w:val="00EE46B2"/>
    <w:rsid w:val="00F017BE"/>
    <w:rsid w:val="00F06837"/>
    <w:rsid w:val="00F072CB"/>
    <w:rsid w:val="00F12006"/>
    <w:rsid w:val="00F170BD"/>
    <w:rsid w:val="00F22EC4"/>
    <w:rsid w:val="00F279C3"/>
    <w:rsid w:val="00F331CB"/>
    <w:rsid w:val="00F513BF"/>
    <w:rsid w:val="00F75D78"/>
    <w:rsid w:val="00F95130"/>
    <w:rsid w:val="00F9526D"/>
    <w:rsid w:val="00F95509"/>
    <w:rsid w:val="00FA42BD"/>
    <w:rsid w:val="00FA60BD"/>
    <w:rsid w:val="00FC7AA3"/>
    <w:rsid w:val="00FE1189"/>
    <w:rsid w:val="00FF1F80"/>
    <w:rsid w:val="00FF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1221CCE1"/>
  <w15:docId w15:val="{46246F8D-3941-49FD-92BE-85734D722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en-GB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454D1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C42329"/>
    <w:rPr>
      <w:rFonts w:ascii="Tahoma" w:hAnsi="Tahoma" w:cs="Tahoma"/>
      <w:sz w:val="16"/>
      <w:szCs w:val="16"/>
    </w:rPr>
  </w:style>
  <w:style w:type="paragraph" w:customStyle="1" w:styleId="Rozloendokumentu1">
    <w:name w:val="Rozložení dokumentu1"/>
    <w:basedOn w:val="Normln"/>
    <w:semiHidden/>
    <w:rsid w:val="004958CD"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uiPriority w:val="99"/>
    <w:rsid w:val="00FA60B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A60BD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B5FE3"/>
    <w:rPr>
      <w:sz w:val="16"/>
      <w:szCs w:val="16"/>
    </w:rPr>
  </w:style>
  <w:style w:type="paragraph" w:styleId="Textkomente">
    <w:name w:val="annotation text"/>
    <w:basedOn w:val="Normln"/>
    <w:semiHidden/>
    <w:rsid w:val="007B5FE3"/>
  </w:style>
  <w:style w:type="paragraph" w:styleId="Pedmtkomente">
    <w:name w:val="annotation subject"/>
    <w:basedOn w:val="Textkomente"/>
    <w:next w:val="Textkomente"/>
    <w:semiHidden/>
    <w:rsid w:val="007B5FE3"/>
    <w:rPr>
      <w:b/>
      <w:bCs/>
    </w:rPr>
  </w:style>
  <w:style w:type="paragraph" w:styleId="Odstavecseseznamem">
    <w:name w:val="List Paragraph"/>
    <w:basedOn w:val="Normln"/>
    <w:uiPriority w:val="34"/>
    <w:qFormat/>
    <w:rsid w:val="0051427D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uiPriority w:val="99"/>
    <w:rsid w:val="002E022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0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06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9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0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89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341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56101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0647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4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2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03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3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0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036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08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70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119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21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2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88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50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81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99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79148667519BDE41BF9CF67A7CA9FCD1" ma:contentTypeVersion="9" ma:contentTypeDescription="Vytvoří nový dokument" ma:contentTypeScope="" ma:versionID="627129d0ad86ea8c0b81d98d4f667ba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9db8b5e3d64aecd035d19c513aff5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Znacka xmlns="b246a3c9-e8b6-4373-bafd-ef843f8c6aef" xsi:nil="true"/>
    <HashValue xmlns="b246a3c9-e8b6-4373-bafd-ef843f8c6aef" xsi:nil="true"/>
    <IDExt xmlns="b246a3c9-e8b6-4373-bafd-ef843f8c6aef" xsi:nil="true"/>
    <CisloJednaci xmlns="b246a3c9-e8b6-4373-bafd-ef843f8c6aef">STC/000997/ÚSF/2024</CisloJednaci>
    <NazevDokumentu xmlns="b246a3c9-e8b6-4373-bafd-ef843f8c6aef">Smlouva na dodávku a servis pasové linky / Supply of a passport production line including numbering</NazevDokumentu>
    <JID xmlns="b246a3c9-e8b6-4373-bafd-ef843f8c6aef">R_STCSPS_0071631</JID>
  </documentManagement>
</p:properties>
</file>

<file path=customXml/itemProps1.xml><?xml version="1.0" encoding="utf-8"?>
<ds:datastoreItem xmlns:ds="http://schemas.openxmlformats.org/officeDocument/2006/customXml" ds:itemID="{5F15B449-1B32-4C1E-9A05-CE9E6CF50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11E4FA-4792-4238-8B29-AA4C19465D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DA38B7-F94F-4A2E-9562-2C8058FFF0E0}">
  <ds:schemaRefs>
    <ds:schemaRef ds:uri="http://schemas.microsoft.com/office/2006/documentManagement/types"/>
    <ds:schemaRef ds:uri="b246a3c9-e8b6-4373-bafd-ef843f8c6aef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1655</Characters>
  <Application>Microsoft Office Word</Application>
  <DocSecurity>0</DocSecurity>
  <Lines>13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Státní tiskárna cenin, s.p.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Jindřiška Mičudová</dc:creator>
  <cp:lastModifiedBy>Tomašáková Martina</cp:lastModifiedBy>
  <cp:revision>3</cp:revision>
  <cp:lastPrinted>2017-05-11T12:19:00Z</cp:lastPrinted>
  <dcterms:created xsi:type="dcterms:W3CDTF">2024-03-08T11:49:00Z</dcterms:created>
  <dcterms:modified xsi:type="dcterms:W3CDTF">2024-03-08T11:53:00Z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0x010100617DA10A36FE5747AD151C4F74B1AC960079148667519BDE41BF9CF67A7CA9FCD1</vt:lpwstr>
  </property>
</Properties>
</file>